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173D" w14:textId="27C3DB4B" w:rsidR="00483CED" w:rsidRPr="00483CED" w:rsidRDefault="001503D3" w:rsidP="00483CED">
      <w:pPr>
        <w:spacing w:afterLines="20" w:after="72"/>
        <w:rPr>
          <w:rFonts w:ascii="UD デジタル 教科書体 N" w:eastAsia="UD デジタル 教科書体 N" w:hAnsiTheme="majorEastAsia"/>
          <w:sz w:val="34"/>
          <w:szCs w:val="34"/>
        </w:rPr>
      </w:pPr>
      <w:r w:rsidRPr="00483CED">
        <w:rPr>
          <w:rFonts w:ascii="UD デジタル 教科書体 N" w:eastAsia="UD デジタル 教科書体 N" w:hAnsiTheme="majorEastAsia" w:hint="eastAsia"/>
          <w:sz w:val="34"/>
          <w:szCs w:val="34"/>
        </w:rPr>
        <w:t>第</w:t>
      </w:r>
      <w:r w:rsidR="00CF30DB" w:rsidRPr="00483CED">
        <w:rPr>
          <w:rFonts w:ascii="UD デジタル 教科書体 N" w:eastAsia="UD デジタル 教科書体 N" w:hAnsiTheme="majorEastAsia" w:hint="eastAsia"/>
          <w:sz w:val="34"/>
          <w:szCs w:val="34"/>
        </w:rPr>
        <w:t>3</w:t>
      </w:r>
      <w:r w:rsidR="00483CED" w:rsidRPr="00483CED">
        <w:rPr>
          <w:rFonts w:ascii="UD デジタル 教科書体 N" w:eastAsia="UD デジタル 教科書体 N" w:hAnsiTheme="majorEastAsia" w:hint="eastAsia"/>
          <w:sz w:val="34"/>
          <w:szCs w:val="34"/>
        </w:rPr>
        <w:t>4</w:t>
      </w:r>
      <w:r w:rsidR="00650F8E" w:rsidRPr="00483CED">
        <w:rPr>
          <w:rFonts w:ascii="UD デジタル 教科書体 N" w:eastAsia="UD デジタル 教科書体 N" w:hAnsiTheme="majorEastAsia" w:hint="eastAsia"/>
          <w:sz w:val="34"/>
          <w:szCs w:val="34"/>
        </w:rPr>
        <w:t>回</w:t>
      </w:r>
      <w:r w:rsidR="00483CED">
        <w:rPr>
          <w:rFonts w:ascii="UD デジタル 教科書体 N" w:eastAsia="UD デジタル 教科書体 N" w:hAnsiTheme="majorEastAsia" w:hint="eastAsia"/>
          <w:sz w:val="34"/>
          <w:szCs w:val="34"/>
        </w:rPr>
        <w:t xml:space="preserve"> </w:t>
      </w:r>
      <w:r w:rsidR="00E1147F" w:rsidRPr="00483CED">
        <w:rPr>
          <w:rFonts w:ascii="UD デジタル 教科書体 N" w:eastAsia="UD デジタル 教科書体 N" w:hAnsiTheme="majorEastAsia" w:hint="eastAsia"/>
          <w:sz w:val="34"/>
          <w:szCs w:val="34"/>
        </w:rPr>
        <w:t>日本消化器がん検診学会近畿支部</w:t>
      </w:r>
      <w:r w:rsidR="00483CED">
        <w:rPr>
          <w:rFonts w:ascii="UD デジタル 教科書体 N" w:eastAsia="UD デジタル 教科書体 N" w:hAnsiTheme="majorEastAsia" w:hint="eastAsia"/>
          <w:sz w:val="34"/>
          <w:szCs w:val="34"/>
        </w:rPr>
        <w:t xml:space="preserve"> </w:t>
      </w:r>
      <w:r w:rsidR="00650F8E" w:rsidRPr="00483CED">
        <w:rPr>
          <w:rFonts w:ascii="UD デジタル 教科書体 N" w:eastAsia="UD デジタル 教科書体 N" w:hAnsiTheme="majorEastAsia" w:hint="eastAsia"/>
          <w:sz w:val="34"/>
          <w:szCs w:val="34"/>
        </w:rPr>
        <w:t xml:space="preserve">保健衛生研修会　</w:t>
      </w:r>
    </w:p>
    <w:p w14:paraId="3CBBEB26" w14:textId="77777777" w:rsidR="00483CED" w:rsidRDefault="00483CED" w:rsidP="00483CED">
      <w:pPr>
        <w:spacing w:afterLines="20" w:after="72"/>
        <w:ind w:firstLineChars="1050" w:firstLine="3360"/>
        <w:rPr>
          <w:rFonts w:ascii="ＭＳ Ｐゴシック" w:eastAsia="ＭＳ Ｐゴシック" w:hAnsi="ＭＳ Ｐゴシック"/>
          <w:sz w:val="32"/>
        </w:rPr>
      </w:pPr>
    </w:p>
    <w:p w14:paraId="0F0E4228" w14:textId="1FC0A663" w:rsidR="00CF30DB" w:rsidRPr="00CF30DB" w:rsidRDefault="00650F8E" w:rsidP="00483CED">
      <w:pPr>
        <w:spacing w:afterLines="20" w:after="72"/>
        <w:ind w:firstLineChars="1050" w:firstLine="3360"/>
        <w:rPr>
          <w:rFonts w:ascii="ＭＳ Ｐゴシック" w:eastAsia="ＭＳ Ｐゴシック" w:hAnsi="ＭＳ Ｐゴシック"/>
          <w:sz w:val="32"/>
        </w:rPr>
      </w:pPr>
      <w:r w:rsidRPr="00613326">
        <w:rPr>
          <w:rFonts w:ascii="ＭＳ Ｐゴシック" w:eastAsia="ＭＳ Ｐゴシック" w:hAnsi="ＭＳ Ｐゴシック" w:hint="eastAsia"/>
          <w:sz w:val="32"/>
        </w:rPr>
        <w:t>参加申込書</w:t>
      </w:r>
    </w:p>
    <w:p w14:paraId="581AD4B4" w14:textId="1E3C6C2A" w:rsidR="00650F8E" w:rsidRPr="000A7AE9" w:rsidRDefault="003A2DDE" w:rsidP="000A7AE9">
      <w:pPr>
        <w:spacing w:line="600" w:lineRule="exact"/>
        <w:jc w:val="center"/>
        <w:rPr>
          <w:spacing w:val="20"/>
          <w:sz w:val="48"/>
        </w:rPr>
      </w:pPr>
      <w:r w:rsidRPr="000A7AE9">
        <w:rPr>
          <w:rFonts w:ascii="BIZ UDPゴシック B" w:eastAsia="BIZ UDPゴシック B" w:hAnsi="BIZ UDPゴシック B"/>
          <w:noProof/>
          <w:sz w:val="48"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 wp14:anchorId="44D93B12" wp14:editId="00238713">
                <wp:simplePos x="0" y="0"/>
                <wp:positionH relativeFrom="column">
                  <wp:posOffset>-173990</wp:posOffset>
                </wp:positionH>
                <wp:positionV relativeFrom="paragraph">
                  <wp:posOffset>-1001395</wp:posOffset>
                </wp:positionV>
                <wp:extent cx="5857875" cy="2038350"/>
                <wp:effectExtent l="0" t="0" r="9525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2038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9AADC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" o:spid="_x0000_s1026" type="#_x0000_t5" style="position:absolute;margin-left:-13.7pt;margin-top:-78.85pt;width:461.25pt;height:160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" fillcolor="#d8d8d8 [2732]" stroked="f">
                <w10:anchorlock/>
              </v:shape>
            </w:pict>
          </mc:Fallback>
        </mc:AlternateContent>
      </w:r>
      <w:r w:rsidR="00650F8E" w:rsidRPr="000A7AE9">
        <w:rPr>
          <w:rFonts w:ascii="BIZ UDPゴシック B" w:eastAsia="BIZ UDPゴシック B" w:hAnsi="BIZ UDPゴシック B" w:hint="eastAsia"/>
          <w:sz w:val="48"/>
        </w:rPr>
        <w:t>ＦＡＸ</w:t>
      </w:r>
      <w:r w:rsidR="00650F8E" w:rsidRPr="000A7AE9">
        <w:rPr>
          <w:rFonts w:eastAsia="ＭＳ Ｐゴシック" w:hint="eastAsia"/>
          <w:spacing w:val="20"/>
          <w:sz w:val="48"/>
        </w:rPr>
        <w:t xml:space="preserve">　</w:t>
      </w:r>
      <w:r w:rsidR="00650F8E" w:rsidRPr="000A7AE9">
        <w:rPr>
          <w:rFonts w:ascii="Arial Black" w:hAnsi="Arial Black" w:cs="Arial Unicode MS" w:hint="eastAsia"/>
          <w:spacing w:val="20"/>
          <w:sz w:val="56"/>
        </w:rPr>
        <w:t>0</w:t>
      </w:r>
      <w:r w:rsidR="00CF30DB">
        <w:rPr>
          <w:rFonts w:ascii="Arial Black" w:hAnsi="Arial Black" w:cs="Arial Unicode MS" w:hint="eastAsia"/>
          <w:spacing w:val="20"/>
          <w:sz w:val="56"/>
        </w:rPr>
        <w:t>6-6969-0676</w:t>
      </w:r>
    </w:p>
    <w:p w14:paraId="2D74F29F" w14:textId="74B1FE50" w:rsidR="006475C4" w:rsidRPr="006475C4" w:rsidRDefault="006475C4" w:rsidP="006475C4">
      <w:pPr>
        <w:ind w:firstLineChars="400" w:firstLine="840"/>
        <w:rPr>
          <w:rFonts w:ascii="BIZ UDPゴシック" w:eastAsia="BIZ UDPゴシック" w:hAnsi="BIZ UDPゴシック" w:cs="Arial Unicode MS"/>
          <w:spacing w:val="20"/>
          <w:sz w:val="24"/>
          <w:szCs w:val="10"/>
        </w:rPr>
      </w:pPr>
      <w:r>
        <w:rPr>
          <w:rFonts w:hint="eastAsia"/>
        </w:rPr>
        <w:t xml:space="preserve">　</w:t>
      </w:r>
      <w:r w:rsidRPr="006475C4">
        <w:rPr>
          <w:rFonts w:ascii="BIZ UDPゴシック B" w:eastAsia="BIZ UDPゴシック B" w:hAnsi="BIZ UDPゴシック B" w:hint="eastAsia"/>
          <w:sz w:val="48"/>
        </w:rPr>
        <w:t>Ｅ－ＭＡＩＬ</w:t>
      </w:r>
      <w:r>
        <w:rPr>
          <w:rFonts w:ascii="BIZ UDPゴシック B" w:eastAsia="BIZ UDPゴシック B" w:hAnsi="BIZ UDPゴシック B" w:hint="eastAsia"/>
          <w:sz w:val="48"/>
        </w:rPr>
        <w:t xml:space="preserve">　</w:t>
      </w:r>
      <w:hyperlink r:id="rId8" w:history="1">
        <w:r w:rsidRPr="003010F3">
          <w:rPr>
            <w:rStyle w:val="af0"/>
            <w:rFonts w:ascii="BIZ UDPゴシック" w:eastAsia="BIZ UDPゴシック" w:hAnsi="BIZ UDPゴシック" w:cs="Arial Unicode MS" w:hint="eastAsia"/>
            <w:spacing w:val="20"/>
            <w:sz w:val="24"/>
            <w:szCs w:val="10"/>
          </w:rPr>
          <w:t>seidokanri@osaka-ganjun.jp</w:t>
        </w:r>
      </w:hyperlink>
    </w:p>
    <w:p w14:paraId="0C263CB6" w14:textId="77777777" w:rsidR="00483CED" w:rsidRDefault="00483CED" w:rsidP="00483CED">
      <w:pPr>
        <w:snapToGrid w:val="0"/>
        <w:ind w:firstLineChars="200" w:firstLine="640"/>
        <w:rPr>
          <w:rFonts w:ascii="UD デジタル 教科書体 N" w:eastAsia="UD デジタル 教科書体 N" w:hAnsi="ＭＳ Ｐゴシック"/>
          <w:sz w:val="32"/>
        </w:rPr>
      </w:pPr>
    </w:p>
    <w:p w14:paraId="7AC35E35" w14:textId="6B200BBB" w:rsidR="00483CED" w:rsidRPr="00483CED" w:rsidRDefault="00483CED" w:rsidP="00483CED">
      <w:pPr>
        <w:snapToGrid w:val="0"/>
        <w:ind w:firstLineChars="200" w:firstLine="640"/>
        <w:rPr>
          <w:rFonts w:ascii="UD デジタル 教科書体 N" w:eastAsia="UD デジタル 教科書体 N" w:hAnsi="ＭＳ Ｐゴシック"/>
          <w:sz w:val="32"/>
        </w:rPr>
      </w:pPr>
      <w:r>
        <w:rPr>
          <w:rFonts w:ascii="UD デジタル 教科書体 N" w:eastAsia="UD デジタル 教科書体 N" w:hAnsi="ＭＳ Ｐゴシック" w:hint="eastAsia"/>
          <w:sz w:val="32"/>
        </w:rPr>
        <w:t xml:space="preserve">テーマ　</w:t>
      </w:r>
      <w:r w:rsidRPr="00483CED">
        <w:rPr>
          <w:rFonts w:ascii="UD デジタル 教科書体 N" w:eastAsia="UD デジタル 教科書体 N" w:hAnsi="ＭＳ Ｐゴシック" w:hint="eastAsia"/>
          <w:sz w:val="32"/>
        </w:rPr>
        <w:t>「消化器がん検診の精度管理の課題</w:t>
      </w:r>
    </w:p>
    <w:p w14:paraId="3402107D" w14:textId="4E60A60B" w:rsidR="00483CED" w:rsidRPr="00483CED" w:rsidRDefault="00483CED" w:rsidP="00483CED">
      <w:pPr>
        <w:snapToGrid w:val="0"/>
        <w:jc w:val="center"/>
        <w:rPr>
          <w:rFonts w:ascii="UD デジタル 教科書体 N" w:eastAsia="UD デジタル 教科書体 N" w:hAnsi="ＭＳ Ｐゴシック"/>
          <w:sz w:val="32"/>
        </w:rPr>
      </w:pPr>
      <w:r w:rsidRPr="00483CED">
        <w:rPr>
          <w:rFonts w:ascii="UD デジタル 教科書体 N" w:eastAsia="UD デジタル 教科書体 N" w:hAnsi="ＭＳ Ｐゴシック" w:hint="eastAsia"/>
          <w:sz w:val="32"/>
        </w:rPr>
        <w:t xml:space="preserve">     </w:t>
      </w:r>
      <w:r>
        <w:rPr>
          <w:rFonts w:ascii="UD デジタル 教科書体 N" w:eastAsia="UD デジタル 教科書体 N" w:hAnsi="ＭＳ Ｐゴシック" w:hint="eastAsia"/>
          <w:sz w:val="32"/>
        </w:rPr>
        <w:t xml:space="preserve"> 　　　　　</w:t>
      </w:r>
      <w:r w:rsidRPr="00483CED">
        <w:rPr>
          <w:rFonts w:ascii="UD デジタル 教科書体 N" w:eastAsia="UD デジタル 教科書体 N" w:hAnsi="ＭＳ Ｐゴシック" w:hint="eastAsia"/>
          <w:sz w:val="32"/>
        </w:rPr>
        <w:t xml:space="preserve"> - 住民検診･職域検診 双方の観点から-」</w:t>
      </w:r>
    </w:p>
    <w:p w14:paraId="185EE0E6" w14:textId="306D52E0" w:rsidR="00650F8E" w:rsidRPr="00483CED" w:rsidRDefault="00483CED" w:rsidP="00483CED">
      <w:pPr>
        <w:spacing w:afterLines="20" w:after="72"/>
        <w:jc w:val="center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UD デジタル 教科書体 N" w:eastAsia="UD デジタル 教科書体 N" w:hAnsi="ＭＳ Ｐゴシック" w:hint="eastAsia"/>
          <w:sz w:val="26"/>
          <w:szCs w:val="26"/>
        </w:rPr>
        <w:t xml:space="preserve">　　　　</w:t>
      </w:r>
      <w:r w:rsidRPr="00483CED">
        <w:rPr>
          <w:rFonts w:ascii="UD デジタル 教科書体 N" w:eastAsia="UD デジタル 教科書体 N" w:hAnsi="ＭＳ Ｐゴシック" w:hint="eastAsia"/>
          <w:sz w:val="26"/>
          <w:szCs w:val="26"/>
        </w:rPr>
        <w:t>講師　国立がん研究センター　がん対策研究所　中山富雄先生</w:t>
      </w:r>
      <w:r w:rsidRPr="00483CED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</w:p>
    <w:p w14:paraId="0AE6936D" w14:textId="75C57925" w:rsidR="00650F8E" w:rsidRPr="00483CED" w:rsidRDefault="00650F8E">
      <w:pPr>
        <w:rPr>
          <w:rFonts w:ascii="UD デジタル 教科書体 N" w:eastAsia="UD デジタル 教科書体 N"/>
          <w:sz w:val="28"/>
        </w:rPr>
      </w:pPr>
      <w:r w:rsidRPr="00483CED">
        <w:rPr>
          <w:rFonts w:ascii="UD デジタル 教科書体 N" w:eastAsia="UD デジタル 教科書体 N" w:hint="eastAsia"/>
          <w:sz w:val="28"/>
        </w:rPr>
        <w:t xml:space="preserve">府県名（　　　　　　　</w:t>
      </w:r>
      <w:r w:rsidR="00674687" w:rsidRPr="00483CED">
        <w:rPr>
          <w:rFonts w:ascii="UD デジタル 教科書体 N" w:eastAsia="UD デジタル 教科書体 N" w:hint="eastAsia"/>
          <w:sz w:val="28"/>
        </w:rPr>
        <w:t xml:space="preserve">　</w:t>
      </w:r>
      <w:r w:rsidRPr="00483CED">
        <w:rPr>
          <w:rFonts w:ascii="UD デジタル 教科書体 N" w:eastAsia="UD デジタル 教科書体 N" w:hint="eastAsia"/>
          <w:sz w:val="28"/>
        </w:rPr>
        <w:t xml:space="preserve">　　</w:t>
      </w:r>
      <w:r w:rsidR="009253CA" w:rsidRPr="00483CED">
        <w:rPr>
          <w:rFonts w:ascii="UD デジタル 教科書体 N" w:eastAsia="UD デジタル 教科書体 N" w:hint="eastAsia"/>
          <w:sz w:val="28"/>
        </w:rPr>
        <w:t xml:space="preserve">　</w:t>
      </w:r>
      <w:r w:rsidRPr="00483CED">
        <w:rPr>
          <w:rFonts w:ascii="UD デジタル 教科書体 N" w:eastAsia="UD デジタル 教科書体 N" w:hint="eastAsia"/>
          <w:sz w:val="28"/>
        </w:rPr>
        <w:t xml:space="preserve">　　）</w:t>
      </w:r>
    </w:p>
    <w:tbl>
      <w:tblPr>
        <w:tblW w:w="92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2268"/>
        <w:gridCol w:w="2552"/>
        <w:gridCol w:w="992"/>
      </w:tblGrid>
      <w:tr w:rsidR="00007338" w:rsidRPr="00483CED" w14:paraId="01892D55" w14:textId="1FF196B9" w:rsidTr="00007338">
        <w:trPr>
          <w:trHeight w:val="454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AB27518" w14:textId="77777777" w:rsidR="00007338" w:rsidRPr="00483CED" w:rsidRDefault="00007338" w:rsidP="000A7AE9">
            <w:pPr>
              <w:jc w:val="center"/>
              <w:rPr>
                <w:rFonts w:ascii="UD デジタル 教科書体 N" w:eastAsia="UD デジタル 教科書体 N"/>
                <w:sz w:val="20"/>
              </w:rPr>
            </w:pPr>
            <w:r w:rsidRPr="00483CED">
              <w:rPr>
                <w:rFonts w:ascii="UD デジタル 教科書体 N" w:eastAsia="UD デジタル 教科書体 N" w:hint="eastAsia"/>
                <w:sz w:val="20"/>
              </w:rPr>
              <w:t>氏　　名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B42F1E9" w14:textId="77777777" w:rsidR="00007338" w:rsidRPr="00483CED" w:rsidRDefault="00007338" w:rsidP="000A7AE9">
            <w:pPr>
              <w:jc w:val="center"/>
              <w:rPr>
                <w:rFonts w:ascii="UD デジタル 教科書体 N" w:eastAsia="UD デジタル 教科書体 N"/>
                <w:sz w:val="20"/>
              </w:rPr>
            </w:pPr>
            <w:r w:rsidRPr="00483CED">
              <w:rPr>
                <w:rFonts w:ascii="UD デジタル 教科書体 N" w:eastAsia="UD デジタル 教科書体 N" w:hint="eastAsia"/>
                <w:sz w:val="20"/>
              </w:rPr>
              <w:t>職　種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474978" w14:textId="77777777" w:rsidR="00007338" w:rsidRPr="00483CED" w:rsidRDefault="00007338" w:rsidP="000A7AE9">
            <w:pPr>
              <w:jc w:val="center"/>
              <w:rPr>
                <w:rFonts w:ascii="UD デジタル 教科書体 N" w:eastAsia="UD デジタル 教科書体 N"/>
                <w:sz w:val="20"/>
              </w:rPr>
            </w:pPr>
            <w:r w:rsidRPr="00483CED">
              <w:rPr>
                <w:rFonts w:ascii="UD デジタル 教科書体 N" w:eastAsia="UD デジタル 教科書体 N" w:hint="eastAsia"/>
                <w:sz w:val="20"/>
              </w:rPr>
              <w:t>所　　属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11D0EE" w14:textId="7CAB50E8" w:rsidR="00007338" w:rsidRPr="00483CED" w:rsidRDefault="00007338" w:rsidP="000A7AE9">
            <w:pPr>
              <w:jc w:val="center"/>
              <w:rPr>
                <w:rFonts w:ascii="UD デジタル 教科書体 N" w:eastAsia="UD デジタル 教科書体 N"/>
                <w:sz w:val="20"/>
              </w:rPr>
            </w:pPr>
            <w:r w:rsidRPr="00483CED">
              <w:rPr>
                <w:rFonts w:ascii="UD デジタル 教科書体 N" w:eastAsia="UD デジタル 教科書体 N" w:hint="eastAsia"/>
                <w:sz w:val="20"/>
              </w:rPr>
              <w:t>メールアドレス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22FF5DA" w14:textId="7225664F" w:rsidR="00007338" w:rsidRPr="00483CED" w:rsidRDefault="00007338" w:rsidP="00007338">
            <w:pPr>
              <w:ind w:rightChars="-472" w:right="-991" w:firstLineChars="100" w:firstLine="200"/>
              <w:rPr>
                <w:rFonts w:ascii="UD デジタル 教科書体 N" w:eastAsia="UD デジタル 教科書体 N"/>
                <w:sz w:val="20"/>
              </w:rPr>
            </w:pPr>
            <w:r w:rsidRPr="00483CED">
              <w:rPr>
                <w:rFonts w:ascii="UD デジタル 教科書体 N" w:eastAsia="UD デジタル 教科書体 N" w:hint="eastAsia"/>
                <w:sz w:val="20"/>
              </w:rPr>
              <w:t>会員</w:t>
            </w:r>
          </w:p>
        </w:tc>
      </w:tr>
      <w:tr w:rsidR="00007338" w:rsidRPr="00483CED" w14:paraId="6CB1DD76" w14:textId="54F759FA" w:rsidTr="00007338">
        <w:trPr>
          <w:trHeight w:val="907"/>
        </w:trPr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</w:tcPr>
          <w:p w14:paraId="069CB487" w14:textId="77777777" w:rsidR="00007338" w:rsidRPr="00483CED" w:rsidRDefault="00007338" w:rsidP="009253CA">
            <w:pPr>
              <w:rPr>
                <w:rFonts w:ascii="UD デジタル 教科書体 N" w:eastAsia="UD デジタル 教科書体 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4C65DAF" w14:textId="77777777" w:rsidR="00007338" w:rsidRPr="00483CED" w:rsidRDefault="00007338" w:rsidP="009253CA">
            <w:pPr>
              <w:rPr>
                <w:rFonts w:ascii="UD デジタル 教科書体 N" w:eastAsia="UD デジタル 教科書体 N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904E238" w14:textId="77777777" w:rsidR="00007338" w:rsidRPr="00483CED" w:rsidRDefault="00007338">
            <w:pPr>
              <w:rPr>
                <w:rFonts w:ascii="UD デジタル 教科書体 N" w:eastAsia="UD デジタル 教科書体 N"/>
              </w:rPr>
            </w:pPr>
          </w:p>
        </w:tc>
        <w:tc>
          <w:tcPr>
            <w:tcW w:w="2552" w:type="dxa"/>
            <w:tcBorders>
              <w:top w:val="double" w:sz="4" w:space="0" w:color="auto"/>
              <w:right w:val="single" w:sz="12" w:space="0" w:color="auto"/>
            </w:tcBorders>
          </w:tcPr>
          <w:p w14:paraId="61E36BF7" w14:textId="77777777" w:rsidR="00007338" w:rsidRPr="00483CED" w:rsidRDefault="00007338">
            <w:pPr>
              <w:rPr>
                <w:rFonts w:ascii="UD デジタル 教科書体 N" w:eastAsia="UD デジタル 教科書体 N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</w:tcPr>
          <w:p w14:paraId="3043A4FC" w14:textId="77777777" w:rsidR="00007338" w:rsidRPr="00483CED" w:rsidRDefault="00007338">
            <w:pPr>
              <w:rPr>
                <w:rFonts w:ascii="UD デジタル 教科書体 N" w:eastAsia="UD デジタル 教科書体 N"/>
              </w:rPr>
            </w:pPr>
          </w:p>
        </w:tc>
      </w:tr>
      <w:tr w:rsidR="00007338" w:rsidRPr="00483CED" w14:paraId="1CC1BDE2" w14:textId="2E1D373B" w:rsidTr="00007338">
        <w:trPr>
          <w:trHeight w:val="907"/>
        </w:trPr>
        <w:tc>
          <w:tcPr>
            <w:tcW w:w="2126" w:type="dxa"/>
            <w:tcBorders>
              <w:left w:val="single" w:sz="12" w:space="0" w:color="auto"/>
            </w:tcBorders>
          </w:tcPr>
          <w:p w14:paraId="7E89E5EF" w14:textId="77777777" w:rsidR="00007338" w:rsidRPr="00483CED" w:rsidRDefault="00007338" w:rsidP="009253CA">
            <w:pPr>
              <w:rPr>
                <w:rFonts w:ascii="UD デジタル 教科書体 N" w:eastAsia="UD デジタル 教科書体 N"/>
              </w:rPr>
            </w:pPr>
          </w:p>
        </w:tc>
        <w:tc>
          <w:tcPr>
            <w:tcW w:w="1276" w:type="dxa"/>
          </w:tcPr>
          <w:p w14:paraId="0B46FB96" w14:textId="77777777" w:rsidR="00007338" w:rsidRPr="00483CED" w:rsidRDefault="00007338" w:rsidP="009253CA">
            <w:pPr>
              <w:rPr>
                <w:rFonts w:ascii="UD デジタル 教科書体 N" w:eastAsia="UD デジタル 教科書体 N"/>
              </w:rPr>
            </w:pPr>
          </w:p>
        </w:tc>
        <w:tc>
          <w:tcPr>
            <w:tcW w:w="2268" w:type="dxa"/>
          </w:tcPr>
          <w:p w14:paraId="3D2E636A" w14:textId="77777777" w:rsidR="00007338" w:rsidRPr="00483CED" w:rsidRDefault="00007338">
            <w:pPr>
              <w:rPr>
                <w:rFonts w:ascii="UD デジタル 教科書体 N" w:eastAsia="UD デジタル 教科書体 N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A8E3630" w14:textId="77777777" w:rsidR="00007338" w:rsidRPr="00483CED" w:rsidRDefault="00007338">
            <w:pPr>
              <w:rPr>
                <w:rFonts w:ascii="UD デジタル 教科書体 N" w:eastAsia="UD デジタル 教科書体 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1DCAA8D" w14:textId="77777777" w:rsidR="00007338" w:rsidRPr="00483CED" w:rsidRDefault="00007338">
            <w:pPr>
              <w:rPr>
                <w:rFonts w:ascii="UD デジタル 教科書体 N" w:eastAsia="UD デジタル 教科書体 N"/>
              </w:rPr>
            </w:pPr>
          </w:p>
        </w:tc>
      </w:tr>
      <w:tr w:rsidR="00007338" w:rsidRPr="00483CED" w14:paraId="1173AAA8" w14:textId="7987AE13" w:rsidTr="00007338">
        <w:trPr>
          <w:trHeight w:val="907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14:paraId="4F9E56E6" w14:textId="77777777" w:rsidR="00007338" w:rsidRPr="00483CED" w:rsidRDefault="00007338" w:rsidP="009253CA">
            <w:pPr>
              <w:rPr>
                <w:rFonts w:ascii="UD デジタル 教科書体 N" w:eastAsia="UD デジタル 教科書体 N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878A08E" w14:textId="77777777" w:rsidR="00007338" w:rsidRPr="00483CED" w:rsidRDefault="00007338" w:rsidP="009253CA">
            <w:pPr>
              <w:rPr>
                <w:rFonts w:ascii="UD デジタル 教科書体 N" w:eastAsia="UD デジタル 教科書体 N"/>
                <w:b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6B429C0" w14:textId="77777777" w:rsidR="00007338" w:rsidRPr="00483CED" w:rsidRDefault="00007338">
            <w:pPr>
              <w:rPr>
                <w:rFonts w:ascii="UD デジタル 教科書体 N" w:eastAsia="UD デジタル 教科書体 N"/>
                <w:b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14:paraId="1011AF02" w14:textId="77777777" w:rsidR="00007338" w:rsidRPr="00483CED" w:rsidRDefault="00007338">
            <w:pPr>
              <w:rPr>
                <w:rFonts w:ascii="UD デジタル 教科書体 N" w:eastAsia="UD デジタル 教科書体 N"/>
                <w:b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652DFA59" w14:textId="77777777" w:rsidR="00007338" w:rsidRPr="00483CED" w:rsidRDefault="00007338">
            <w:pPr>
              <w:rPr>
                <w:rFonts w:ascii="UD デジタル 教科書体 N" w:eastAsia="UD デジタル 教科書体 N"/>
                <w:b/>
              </w:rPr>
            </w:pPr>
          </w:p>
        </w:tc>
      </w:tr>
    </w:tbl>
    <w:p w14:paraId="1D66BB16" w14:textId="77777777" w:rsidR="00650F8E" w:rsidRPr="00483CED" w:rsidRDefault="00EC61B2" w:rsidP="00FF3960">
      <w:pPr>
        <w:jc w:val="right"/>
        <w:rPr>
          <w:rFonts w:ascii="UD デジタル 教科書体 N" w:eastAsia="UD デジタル 教科書体 N" w:hAnsi="ＭＳ Ｐゴシック" w:cs="ＭＳ 明朝"/>
          <w:sz w:val="16"/>
        </w:rPr>
      </w:pPr>
      <w:r w:rsidRPr="00483CED">
        <w:rPr>
          <w:rFonts w:ascii="UD デジタル 教科書体 N" w:eastAsia="UD デジタル 教科書体 N" w:hAnsi="ＭＳ Ｐゴシック" w:hint="eastAsia"/>
          <w:sz w:val="18"/>
        </w:rPr>
        <w:t>※日本消化器がん検診学会に加入されている方は○印をお願いします</w:t>
      </w:r>
      <w:r w:rsidR="00FF3960" w:rsidRPr="00483CED">
        <w:rPr>
          <w:rFonts w:ascii="UD デジタル 教科書体 N" w:eastAsia="UD デジタル 教科書体 N" w:hAnsi="ＭＳ Ｐゴシック" w:hint="eastAsia"/>
          <w:sz w:val="18"/>
        </w:rPr>
        <w:t>。</w:t>
      </w:r>
    </w:p>
    <w:p w14:paraId="0923FC7C" w14:textId="77777777" w:rsidR="00EC61B2" w:rsidRPr="00254EC2" w:rsidRDefault="00EC61B2" w:rsidP="000A7AE9">
      <w:pPr>
        <w:ind w:firstLineChars="2300" w:firstLine="4830"/>
        <w:jc w:val="left"/>
      </w:pPr>
    </w:p>
    <w:p w14:paraId="119B7069" w14:textId="4C9CE439" w:rsidR="005541C0" w:rsidRDefault="005541C0"/>
    <w:p w14:paraId="133433EE" w14:textId="672E5B3B" w:rsidR="00650F8E" w:rsidRDefault="00650F8E" w:rsidP="000A7AE9">
      <w:pPr>
        <w:pBdr>
          <w:bottom w:val="double" w:sz="6" w:space="1" w:color="auto"/>
        </w:pBdr>
        <w:snapToGrid w:val="0"/>
        <w:jc w:val="center"/>
        <w:rPr>
          <w:rFonts w:ascii="ＭＳ Ｐゴシック" w:eastAsia="ＭＳ Ｐゴシック" w:hAnsi="ＭＳ Ｐゴシック"/>
          <w:sz w:val="32"/>
        </w:rPr>
      </w:pPr>
      <w:r w:rsidRPr="00A82BD8">
        <w:rPr>
          <w:rFonts w:ascii="ＭＳ Ｐゴシック" w:eastAsia="ＭＳ Ｐゴシック" w:hAnsi="ＭＳ Ｐゴシック" w:hint="eastAsia"/>
          <w:sz w:val="32"/>
        </w:rPr>
        <w:t xml:space="preserve">申込締切　</w:t>
      </w:r>
      <w:r w:rsidR="00FF3960" w:rsidRPr="00A82BD8">
        <w:rPr>
          <w:rFonts w:ascii="ＭＳ Ｐゴシック" w:eastAsia="ＭＳ Ｐゴシック" w:hAnsi="ＭＳ Ｐゴシック" w:hint="eastAsia"/>
          <w:sz w:val="32"/>
        </w:rPr>
        <w:t>令和</w:t>
      </w:r>
      <w:r w:rsidR="00B54068">
        <w:rPr>
          <w:rFonts w:ascii="ＭＳ Ｐゴシック" w:eastAsia="ＭＳ Ｐゴシック" w:hAnsi="ＭＳ Ｐゴシック" w:hint="eastAsia"/>
          <w:sz w:val="32"/>
        </w:rPr>
        <w:t>7</w:t>
      </w:r>
      <w:r w:rsidR="00FF3960" w:rsidRPr="00A82BD8">
        <w:rPr>
          <w:rFonts w:ascii="ＭＳ Ｐゴシック" w:eastAsia="ＭＳ Ｐゴシック" w:hAnsi="ＭＳ Ｐゴシック" w:hint="eastAsia"/>
          <w:sz w:val="32"/>
        </w:rPr>
        <w:t>年</w:t>
      </w:r>
      <w:r w:rsidR="00483CED">
        <w:rPr>
          <w:rFonts w:ascii="ＭＳ Ｐゴシック" w:eastAsia="ＭＳ Ｐゴシック" w:hAnsi="ＭＳ Ｐゴシック" w:hint="eastAsia"/>
          <w:sz w:val="32"/>
        </w:rPr>
        <w:t>8</w:t>
      </w:r>
      <w:r w:rsidRPr="00A82BD8">
        <w:rPr>
          <w:rFonts w:ascii="ＭＳ Ｐゴシック" w:eastAsia="ＭＳ Ｐゴシック" w:hAnsi="ＭＳ Ｐゴシック" w:hint="eastAsia"/>
          <w:sz w:val="32"/>
        </w:rPr>
        <w:t>月</w:t>
      </w:r>
      <w:r w:rsidR="00483CED">
        <w:rPr>
          <w:rFonts w:ascii="ＭＳ Ｐゴシック" w:eastAsia="ＭＳ Ｐゴシック" w:hAnsi="ＭＳ Ｐゴシック" w:hint="eastAsia"/>
          <w:sz w:val="32"/>
        </w:rPr>
        <w:t>20</w:t>
      </w:r>
      <w:r w:rsidRPr="00A82BD8">
        <w:rPr>
          <w:rFonts w:ascii="ＭＳ Ｐゴシック" w:eastAsia="ＭＳ Ｐゴシック" w:hAnsi="ＭＳ Ｐゴシック" w:hint="eastAsia"/>
          <w:sz w:val="32"/>
        </w:rPr>
        <w:t>日（</w:t>
      </w:r>
      <w:r w:rsidR="00007338">
        <w:rPr>
          <w:rFonts w:ascii="ＭＳ Ｐゴシック" w:eastAsia="ＭＳ Ｐゴシック" w:hAnsi="ＭＳ Ｐゴシック" w:hint="eastAsia"/>
          <w:sz w:val="32"/>
        </w:rPr>
        <w:t>水</w:t>
      </w:r>
      <w:r w:rsidRPr="00A82BD8">
        <w:rPr>
          <w:rFonts w:ascii="ＭＳ Ｐゴシック" w:eastAsia="ＭＳ Ｐゴシック" w:hAnsi="ＭＳ Ｐゴシック" w:hint="eastAsia"/>
          <w:sz w:val="32"/>
        </w:rPr>
        <w:t>）</w:t>
      </w:r>
      <w:bookmarkStart w:id="0" w:name="_GoBack"/>
      <w:bookmarkEnd w:id="0"/>
    </w:p>
    <w:p w14:paraId="35ADE26B" w14:textId="03770AE5" w:rsidR="006475C4" w:rsidRPr="00483CED" w:rsidRDefault="006475C4" w:rsidP="000A7AE9">
      <w:pPr>
        <w:pBdr>
          <w:bottom w:val="double" w:sz="6" w:space="1" w:color="auto"/>
        </w:pBdr>
        <w:snapToGrid w:val="0"/>
        <w:jc w:val="center"/>
        <w:rPr>
          <w:rFonts w:ascii="UD デジタル 教科書体 N" w:eastAsia="UD デジタル 教科書体 N" w:hAnsi="ＭＳ Ｐゴシック"/>
          <w:sz w:val="28"/>
          <w:szCs w:val="22"/>
        </w:rPr>
      </w:pPr>
      <w:r w:rsidRPr="00483CED">
        <w:rPr>
          <w:rFonts w:ascii="UD デジタル 教科書体 N" w:eastAsia="UD デジタル 教科書体 N" w:hAnsi="ＭＳ Ｐゴシック" w:hint="eastAsia"/>
          <w:sz w:val="28"/>
          <w:szCs w:val="22"/>
        </w:rPr>
        <w:t>＊参加証の送付はいたしません。</w:t>
      </w:r>
    </w:p>
    <w:p w14:paraId="54B8E563" w14:textId="77777777" w:rsidR="00650F8E" w:rsidRPr="00483CED" w:rsidRDefault="00650F8E">
      <w:pPr>
        <w:pBdr>
          <w:bottom w:val="double" w:sz="6" w:space="1" w:color="auto"/>
        </w:pBdr>
        <w:snapToGrid w:val="0"/>
        <w:jc w:val="center"/>
        <w:rPr>
          <w:rFonts w:ascii="UD デジタル 教科書体 N" w:eastAsia="UD デジタル 教科書体 N" w:hAnsi="ＭＳ Ｐ明朝"/>
          <w:sz w:val="22"/>
          <w:szCs w:val="22"/>
        </w:rPr>
      </w:pPr>
    </w:p>
    <w:p w14:paraId="5444DC15" w14:textId="658D511B" w:rsidR="00FF3960" w:rsidRPr="00483CED" w:rsidRDefault="00E1147F" w:rsidP="00CC6761">
      <w:pPr>
        <w:spacing w:beforeLines="50" w:before="180" w:afterLines="20" w:after="72"/>
        <w:jc w:val="center"/>
        <w:rPr>
          <w:rFonts w:ascii="UD デジタル 教科書体 N" w:eastAsia="UD デジタル 教科書体 N"/>
          <w:sz w:val="24"/>
        </w:rPr>
      </w:pPr>
      <w:r w:rsidRPr="00483CED">
        <w:rPr>
          <w:rFonts w:ascii="UD デジタル 教科書体 N" w:eastAsia="UD デジタル 教科書体 N" w:hint="eastAsia"/>
          <w:sz w:val="24"/>
        </w:rPr>
        <w:t>日本消化器がん検診学会近畿支部</w:t>
      </w:r>
      <w:r w:rsidR="00FF3960" w:rsidRPr="00483CED">
        <w:rPr>
          <w:rFonts w:ascii="UD デジタル 教科書体 N" w:eastAsia="UD デジタル 教科書体 N" w:hint="eastAsia"/>
          <w:sz w:val="24"/>
        </w:rPr>
        <w:t>保健衛生研修会事務局</w:t>
      </w:r>
    </w:p>
    <w:p w14:paraId="46A8605C" w14:textId="3EF38FE3" w:rsidR="00711BD5" w:rsidRPr="00483CED" w:rsidRDefault="00711BD5" w:rsidP="00CC6761">
      <w:pPr>
        <w:spacing w:line="280" w:lineRule="exact"/>
        <w:jc w:val="center"/>
        <w:rPr>
          <w:rFonts w:ascii="UD デジタル 教科書体 N" w:eastAsia="UD デジタル 教科書体 N" w:hAnsiTheme="majorEastAsia"/>
          <w:spacing w:val="6"/>
        </w:rPr>
      </w:pPr>
      <w:r w:rsidRPr="00483CED">
        <w:rPr>
          <w:rFonts w:ascii="UD デジタル 教科書体 N" w:eastAsia="UD デジタル 教科書体 N" w:hAnsiTheme="majorEastAsia" w:hint="eastAsia"/>
          <w:spacing w:val="6"/>
          <w:sz w:val="20"/>
          <w:szCs w:val="22"/>
        </w:rPr>
        <w:t>公益財団法人　大阪府保健医療財団　大阪がん循環器病予防センタ</w:t>
      </w:r>
      <w:r w:rsidRPr="00483CED">
        <w:rPr>
          <w:rFonts w:ascii="UD デジタル 教科書体 N" w:eastAsia="UD デジタル 教科書体 N" w:hAnsiTheme="majorEastAsia" w:hint="eastAsia"/>
          <w:spacing w:val="6"/>
        </w:rPr>
        <w:t>ー</w:t>
      </w:r>
      <w:r w:rsidR="00394BCC" w:rsidRPr="00483CED">
        <w:rPr>
          <w:rFonts w:ascii="UD デジタル 教科書体 N" w:eastAsia="UD デジタル 教科書体 N" w:hAnsiTheme="majorEastAsia" w:hint="eastAsia"/>
          <w:spacing w:val="6"/>
        </w:rPr>
        <w:t xml:space="preserve">　調査室</w:t>
      </w:r>
    </w:p>
    <w:p w14:paraId="6D28D2FF" w14:textId="17F2CB6E" w:rsidR="004C694C" w:rsidRPr="00483CED" w:rsidRDefault="00394BCC" w:rsidP="00CC6761">
      <w:pPr>
        <w:spacing w:line="280" w:lineRule="exact"/>
        <w:jc w:val="center"/>
        <w:rPr>
          <w:rFonts w:ascii="UD デジタル 教科書体 N" w:eastAsia="UD デジタル 教科書体 N" w:hAnsiTheme="majorEastAsia"/>
          <w:spacing w:val="6"/>
          <w:sz w:val="20"/>
        </w:rPr>
      </w:pPr>
      <w:r w:rsidRPr="00483CED">
        <w:rPr>
          <w:rFonts w:ascii="UD デジタル 教科書体 N" w:eastAsia="UD デジタル 教科書体 N" w:hAnsiTheme="majorEastAsia" w:hint="eastAsia"/>
          <w:spacing w:val="6"/>
          <w:sz w:val="20"/>
        </w:rPr>
        <w:t>〒536-8588　大阪市城東区森之宮1-6-107</w:t>
      </w:r>
    </w:p>
    <w:p w14:paraId="4CDE8899" w14:textId="3C73C49C" w:rsidR="00394BCC" w:rsidRPr="00483CED" w:rsidRDefault="00394BCC" w:rsidP="00CC6761">
      <w:pPr>
        <w:spacing w:line="280" w:lineRule="exact"/>
        <w:jc w:val="center"/>
        <w:rPr>
          <w:rFonts w:ascii="UD デジタル 教科書体 N" w:eastAsia="UD デジタル 教科書体 N" w:hAnsiTheme="majorEastAsia"/>
          <w:spacing w:val="6"/>
          <w:sz w:val="20"/>
        </w:rPr>
      </w:pPr>
      <w:r w:rsidRPr="00483CED">
        <w:rPr>
          <w:rFonts w:ascii="UD デジタル 教科書体 N" w:eastAsia="UD デジタル 教科書体 N" w:hAnsiTheme="majorEastAsia" w:hint="eastAsia"/>
          <w:spacing w:val="6"/>
          <w:sz w:val="20"/>
        </w:rPr>
        <w:t>TEL/FAX　06-6969-0676</w:t>
      </w:r>
    </w:p>
    <w:sectPr w:rsidR="00394BCC" w:rsidRPr="00483CED" w:rsidSect="008952DD">
      <w:pgSz w:w="11906" w:h="16838" w:code="9"/>
      <w:pgMar w:top="85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A4643" w14:textId="77777777" w:rsidR="008E273A" w:rsidRDefault="008E273A" w:rsidP="006630AC">
      <w:r>
        <w:separator/>
      </w:r>
    </w:p>
  </w:endnote>
  <w:endnote w:type="continuationSeparator" w:id="0">
    <w:p w14:paraId="6CFBD66A" w14:textId="77777777" w:rsidR="008E273A" w:rsidRDefault="008E273A" w:rsidP="0066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BIZ UDPゴシック B">
    <w:altName w:val="游ゴシック"/>
    <w:charset w:val="80"/>
    <w:family w:val="modern"/>
    <w:pitch w:val="variable"/>
    <w:sig w:usb0="E00002FF" w:usb1="2AC7EDFA" w:usb2="00000012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E735B" w14:textId="77777777" w:rsidR="008E273A" w:rsidRDefault="008E273A" w:rsidP="006630AC">
      <w:r>
        <w:separator/>
      </w:r>
    </w:p>
  </w:footnote>
  <w:footnote w:type="continuationSeparator" w:id="0">
    <w:p w14:paraId="00A78318" w14:textId="77777777" w:rsidR="008E273A" w:rsidRDefault="008E273A" w:rsidP="0066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4F8"/>
    <w:multiLevelType w:val="hybridMultilevel"/>
    <w:tmpl w:val="A9603B8E"/>
    <w:lvl w:ilvl="0" w:tplc="219816A8">
      <w:numFmt w:val="bullet"/>
      <w:lvlText w:val="●"/>
      <w:lvlJc w:val="left"/>
      <w:pPr>
        <w:ind w:left="2344" w:hanging="360"/>
      </w:pPr>
      <w:rPr>
        <w:rFonts w:ascii="ＭＳ Ｐゴシック" w:eastAsia="ＭＳ Ｐゴシック" w:hAnsi="ＭＳ Ｐゴシック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1" w15:restartNumberingAfterBreak="0">
    <w:nsid w:val="09C75B82"/>
    <w:multiLevelType w:val="hybridMultilevel"/>
    <w:tmpl w:val="4AAAC292"/>
    <w:lvl w:ilvl="0" w:tplc="B0D098F4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" w15:restartNumberingAfterBreak="0">
    <w:nsid w:val="145535B3"/>
    <w:multiLevelType w:val="multilevel"/>
    <w:tmpl w:val="DAB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B2B08"/>
    <w:multiLevelType w:val="hybridMultilevel"/>
    <w:tmpl w:val="DDE64C84"/>
    <w:lvl w:ilvl="0" w:tplc="90D4C19A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497E1DF6"/>
    <w:multiLevelType w:val="hybridMultilevel"/>
    <w:tmpl w:val="F4D2B54E"/>
    <w:lvl w:ilvl="0" w:tplc="0DA2439A">
      <w:numFmt w:val="bullet"/>
      <w:lvlText w:val="・"/>
      <w:lvlJc w:val="left"/>
      <w:pPr>
        <w:ind w:left="5400" w:hanging="360"/>
      </w:pPr>
      <w:rPr>
        <w:rFonts w:ascii="ＭＳ Ｐゴシック" w:eastAsia="ＭＳ Ｐゴシック" w:hAnsi="ＭＳ Ｐゴシック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5" w15:restartNumberingAfterBreak="0">
    <w:nsid w:val="4B983A23"/>
    <w:multiLevelType w:val="hybridMultilevel"/>
    <w:tmpl w:val="EDF2EBFC"/>
    <w:lvl w:ilvl="0" w:tplc="3354A2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3426DA"/>
    <w:multiLevelType w:val="hybridMultilevel"/>
    <w:tmpl w:val="B71EA5C0"/>
    <w:lvl w:ilvl="0" w:tplc="C6CE5328">
      <w:numFmt w:val="bullet"/>
      <w:lvlText w:val="◆"/>
      <w:lvlJc w:val="left"/>
      <w:pPr>
        <w:ind w:left="63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57440503"/>
    <w:multiLevelType w:val="hybridMultilevel"/>
    <w:tmpl w:val="28C0CF6E"/>
    <w:lvl w:ilvl="0" w:tplc="6E9A6C9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8" w15:restartNumberingAfterBreak="0">
    <w:nsid w:val="5ABB00A5"/>
    <w:multiLevelType w:val="hybridMultilevel"/>
    <w:tmpl w:val="91CE05E6"/>
    <w:lvl w:ilvl="0" w:tplc="96E8C718">
      <w:start w:val="2019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60E32C01"/>
    <w:multiLevelType w:val="hybridMultilevel"/>
    <w:tmpl w:val="C36CB9FE"/>
    <w:lvl w:ilvl="0" w:tplc="02A6D1F2">
      <w:numFmt w:val="bullet"/>
      <w:lvlText w:val="●"/>
      <w:lvlJc w:val="left"/>
      <w:pPr>
        <w:ind w:left="2344" w:hanging="360"/>
      </w:pPr>
      <w:rPr>
        <w:rFonts w:ascii="ＭＳ Ｐゴシック" w:eastAsia="ＭＳ Ｐゴシック" w:hAnsi="ＭＳ Ｐゴシック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10" w15:restartNumberingAfterBreak="0">
    <w:nsid w:val="68217C04"/>
    <w:multiLevelType w:val="hybridMultilevel"/>
    <w:tmpl w:val="C9FECF2C"/>
    <w:lvl w:ilvl="0" w:tplc="A282C164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DD67BB6"/>
    <w:multiLevelType w:val="hybridMultilevel"/>
    <w:tmpl w:val="1E864AA4"/>
    <w:lvl w:ilvl="0" w:tplc="7E527F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3567CA"/>
    <w:multiLevelType w:val="hybridMultilevel"/>
    <w:tmpl w:val="A498E50C"/>
    <w:lvl w:ilvl="0" w:tplc="0CFEB7E0">
      <w:numFmt w:val="bullet"/>
      <w:lvlText w:val="●"/>
      <w:lvlJc w:val="left"/>
      <w:pPr>
        <w:ind w:left="2704" w:hanging="360"/>
      </w:pPr>
      <w:rPr>
        <w:rFonts w:ascii="ＭＳ Ｐゴシック" w:eastAsia="ＭＳ Ｐゴシック" w:hAnsi="ＭＳ Ｐゴシック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3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4" w:hanging="420"/>
      </w:pPr>
      <w:rPr>
        <w:rFonts w:ascii="Wingdings" w:hAnsi="Wingdings" w:hint="default"/>
      </w:rPr>
    </w:lvl>
  </w:abstractNum>
  <w:abstractNum w:abstractNumId="13" w15:restartNumberingAfterBreak="0">
    <w:nsid w:val="7D7B2DFB"/>
    <w:multiLevelType w:val="hybridMultilevel"/>
    <w:tmpl w:val="C2467BF4"/>
    <w:lvl w:ilvl="0" w:tplc="A05A0DE8">
      <w:numFmt w:val="bullet"/>
      <w:lvlText w:val="・"/>
      <w:lvlJc w:val="left"/>
      <w:pPr>
        <w:ind w:left="5400" w:hanging="360"/>
      </w:pPr>
      <w:rPr>
        <w:rFonts w:ascii="ＭＳ Ｐゴシック" w:eastAsia="ＭＳ Ｐゴシック" w:hAnsi="ＭＳ Ｐゴシック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14" w15:restartNumberingAfterBreak="0">
    <w:nsid w:val="7F273C93"/>
    <w:multiLevelType w:val="multilevel"/>
    <w:tmpl w:val="0336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13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  <w:num w:numId="13">
    <w:abstractNumId w:val="1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6c,#09c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F4"/>
    <w:rsid w:val="00007338"/>
    <w:rsid w:val="0001053A"/>
    <w:rsid w:val="000230F4"/>
    <w:rsid w:val="000277AD"/>
    <w:rsid w:val="0003032B"/>
    <w:rsid w:val="00055BA0"/>
    <w:rsid w:val="000725F5"/>
    <w:rsid w:val="00076CE1"/>
    <w:rsid w:val="000905A0"/>
    <w:rsid w:val="000A7AE9"/>
    <w:rsid w:val="000B2451"/>
    <w:rsid w:val="000D55F0"/>
    <w:rsid w:val="000E4B7B"/>
    <w:rsid w:val="000F2C3D"/>
    <w:rsid w:val="000F4476"/>
    <w:rsid w:val="00110CA6"/>
    <w:rsid w:val="00112787"/>
    <w:rsid w:val="0012132A"/>
    <w:rsid w:val="00146461"/>
    <w:rsid w:val="001503D3"/>
    <w:rsid w:val="0017623B"/>
    <w:rsid w:val="00191D41"/>
    <w:rsid w:val="001C5115"/>
    <w:rsid w:val="001C7615"/>
    <w:rsid w:val="001D2C25"/>
    <w:rsid w:val="001D5F21"/>
    <w:rsid w:val="001E20F3"/>
    <w:rsid w:val="001E4A0F"/>
    <w:rsid w:val="001F5E2A"/>
    <w:rsid w:val="00214174"/>
    <w:rsid w:val="002240E9"/>
    <w:rsid w:val="00254EC2"/>
    <w:rsid w:val="00262DAF"/>
    <w:rsid w:val="00287E1F"/>
    <w:rsid w:val="002C509E"/>
    <w:rsid w:val="002D4E39"/>
    <w:rsid w:val="002D6CE5"/>
    <w:rsid w:val="002F0D53"/>
    <w:rsid w:val="00306741"/>
    <w:rsid w:val="0031410C"/>
    <w:rsid w:val="003370DA"/>
    <w:rsid w:val="00345A78"/>
    <w:rsid w:val="00394BCC"/>
    <w:rsid w:val="003A2DDE"/>
    <w:rsid w:val="003A4329"/>
    <w:rsid w:val="003B6F43"/>
    <w:rsid w:val="003C5210"/>
    <w:rsid w:val="003D4F98"/>
    <w:rsid w:val="00401B9D"/>
    <w:rsid w:val="004040E5"/>
    <w:rsid w:val="00412BE4"/>
    <w:rsid w:val="00434CC0"/>
    <w:rsid w:val="00443BC3"/>
    <w:rsid w:val="00447A49"/>
    <w:rsid w:val="00462090"/>
    <w:rsid w:val="0046280D"/>
    <w:rsid w:val="00471C32"/>
    <w:rsid w:val="00472100"/>
    <w:rsid w:val="00483CED"/>
    <w:rsid w:val="00490535"/>
    <w:rsid w:val="004C694C"/>
    <w:rsid w:val="004F7720"/>
    <w:rsid w:val="00526CF0"/>
    <w:rsid w:val="005541C0"/>
    <w:rsid w:val="0056446F"/>
    <w:rsid w:val="00573B46"/>
    <w:rsid w:val="005B17F0"/>
    <w:rsid w:val="005E1CB5"/>
    <w:rsid w:val="00613326"/>
    <w:rsid w:val="0061564F"/>
    <w:rsid w:val="00616CE6"/>
    <w:rsid w:val="00627A95"/>
    <w:rsid w:val="006475C4"/>
    <w:rsid w:val="00647654"/>
    <w:rsid w:val="00650F8E"/>
    <w:rsid w:val="0066291C"/>
    <w:rsid w:val="006630AC"/>
    <w:rsid w:val="00674687"/>
    <w:rsid w:val="00680086"/>
    <w:rsid w:val="006E4022"/>
    <w:rsid w:val="006E646F"/>
    <w:rsid w:val="00705A03"/>
    <w:rsid w:val="00711BD5"/>
    <w:rsid w:val="00745D52"/>
    <w:rsid w:val="007507EA"/>
    <w:rsid w:val="00794F68"/>
    <w:rsid w:val="007F59B7"/>
    <w:rsid w:val="00804167"/>
    <w:rsid w:val="00822385"/>
    <w:rsid w:val="00823ED4"/>
    <w:rsid w:val="0082507A"/>
    <w:rsid w:val="008278CE"/>
    <w:rsid w:val="0083655F"/>
    <w:rsid w:val="00851B7D"/>
    <w:rsid w:val="0085415D"/>
    <w:rsid w:val="00867E4B"/>
    <w:rsid w:val="00872865"/>
    <w:rsid w:val="008952DD"/>
    <w:rsid w:val="008A2E33"/>
    <w:rsid w:val="008B6D0C"/>
    <w:rsid w:val="008C165F"/>
    <w:rsid w:val="008C7382"/>
    <w:rsid w:val="008E273A"/>
    <w:rsid w:val="008F74E9"/>
    <w:rsid w:val="00900664"/>
    <w:rsid w:val="009124A6"/>
    <w:rsid w:val="00912B11"/>
    <w:rsid w:val="009253CA"/>
    <w:rsid w:val="009344CB"/>
    <w:rsid w:val="00934895"/>
    <w:rsid w:val="00961D53"/>
    <w:rsid w:val="009806EA"/>
    <w:rsid w:val="009836D2"/>
    <w:rsid w:val="009915F6"/>
    <w:rsid w:val="00994479"/>
    <w:rsid w:val="0099741F"/>
    <w:rsid w:val="009A074F"/>
    <w:rsid w:val="009B1AE6"/>
    <w:rsid w:val="009C0F49"/>
    <w:rsid w:val="009C38CD"/>
    <w:rsid w:val="009E1DA7"/>
    <w:rsid w:val="009F6A34"/>
    <w:rsid w:val="00A079E6"/>
    <w:rsid w:val="00A1082B"/>
    <w:rsid w:val="00A1397D"/>
    <w:rsid w:val="00A247DB"/>
    <w:rsid w:val="00A30591"/>
    <w:rsid w:val="00A34580"/>
    <w:rsid w:val="00A3706C"/>
    <w:rsid w:val="00A4045A"/>
    <w:rsid w:val="00A41C94"/>
    <w:rsid w:val="00A52164"/>
    <w:rsid w:val="00A82BD8"/>
    <w:rsid w:val="00AA1BE3"/>
    <w:rsid w:val="00AB6BEE"/>
    <w:rsid w:val="00AE23D6"/>
    <w:rsid w:val="00B126D8"/>
    <w:rsid w:val="00B3240A"/>
    <w:rsid w:val="00B43EAA"/>
    <w:rsid w:val="00B525C3"/>
    <w:rsid w:val="00B54068"/>
    <w:rsid w:val="00B655D2"/>
    <w:rsid w:val="00B66157"/>
    <w:rsid w:val="00BB0437"/>
    <w:rsid w:val="00BB776B"/>
    <w:rsid w:val="00BC5184"/>
    <w:rsid w:val="00BC5226"/>
    <w:rsid w:val="00BC664A"/>
    <w:rsid w:val="00BF1B7D"/>
    <w:rsid w:val="00C14D11"/>
    <w:rsid w:val="00C1758E"/>
    <w:rsid w:val="00C22264"/>
    <w:rsid w:val="00C3470D"/>
    <w:rsid w:val="00C417AF"/>
    <w:rsid w:val="00C450A0"/>
    <w:rsid w:val="00C46C73"/>
    <w:rsid w:val="00C51236"/>
    <w:rsid w:val="00C55A73"/>
    <w:rsid w:val="00C57E2F"/>
    <w:rsid w:val="00C61E3F"/>
    <w:rsid w:val="00C6629B"/>
    <w:rsid w:val="00C82F50"/>
    <w:rsid w:val="00C94608"/>
    <w:rsid w:val="00CA18C0"/>
    <w:rsid w:val="00CB14E8"/>
    <w:rsid w:val="00CB748B"/>
    <w:rsid w:val="00CC0519"/>
    <w:rsid w:val="00CC6761"/>
    <w:rsid w:val="00CD66A3"/>
    <w:rsid w:val="00CF1E96"/>
    <w:rsid w:val="00CF30DB"/>
    <w:rsid w:val="00D303FE"/>
    <w:rsid w:val="00D447C5"/>
    <w:rsid w:val="00DC080D"/>
    <w:rsid w:val="00DC3F1F"/>
    <w:rsid w:val="00DC44FE"/>
    <w:rsid w:val="00DD0561"/>
    <w:rsid w:val="00DD48B2"/>
    <w:rsid w:val="00DE3678"/>
    <w:rsid w:val="00E1147F"/>
    <w:rsid w:val="00E14868"/>
    <w:rsid w:val="00E21C3B"/>
    <w:rsid w:val="00E274DE"/>
    <w:rsid w:val="00E50BF9"/>
    <w:rsid w:val="00E51F55"/>
    <w:rsid w:val="00E67039"/>
    <w:rsid w:val="00E751D4"/>
    <w:rsid w:val="00E85407"/>
    <w:rsid w:val="00E86889"/>
    <w:rsid w:val="00EC61B2"/>
    <w:rsid w:val="00ED3E33"/>
    <w:rsid w:val="00ED5D1D"/>
    <w:rsid w:val="00F30D38"/>
    <w:rsid w:val="00FA7E26"/>
    <w:rsid w:val="00FB14F5"/>
    <w:rsid w:val="00FB2530"/>
    <w:rsid w:val="00FB788F"/>
    <w:rsid w:val="00FC3054"/>
    <w:rsid w:val="00FD1067"/>
    <w:rsid w:val="00FD4FE3"/>
    <w:rsid w:val="00FE074F"/>
    <w:rsid w:val="00FF3960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06c,#09c,#ddd"/>
    </o:shapedefaults>
    <o:shapelayout v:ext="edit">
      <o:idmap v:ext="edit" data="1"/>
    </o:shapelayout>
  </w:shapeDefaults>
  <w:decimalSymbol w:val="."/>
  <w:listSeparator w:val=","/>
  <w14:docId w14:val="16304E33"/>
  <w15:docId w15:val="{614B0D44-FA8E-4FFF-81A9-9E090A0A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ＭＳ 明朝" w:hAnsi="Georgia" w:cs="Georgi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E5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4">
    <w:name w:val="Date"/>
    <w:basedOn w:val="a"/>
    <w:next w:val="a"/>
    <w:semiHidden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5">
    <w:name w:val="Body Text Indent"/>
    <w:basedOn w:val="a"/>
    <w:semiHidden/>
    <w:pPr>
      <w:ind w:firstLineChars="100" w:firstLine="220"/>
    </w:pPr>
    <w:rPr>
      <w:rFonts w:ascii="ＭＳ 明朝" w:hAnsi="ＭＳ 明朝"/>
      <w:sz w:val="22"/>
    </w:rPr>
  </w:style>
  <w:style w:type="paragraph" w:styleId="a6">
    <w:name w:val="Body Text"/>
    <w:basedOn w:val="a"/>
    <w:semiHidden/>
    <w:rPr>
      <w:rFonts w:ascii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630A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630A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630AC"/>
    <w:rPr>
      <w:rFonts w:ascii="Century" w:hAnsi="Century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630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630AC"/>
    <w:rPr>
      <w:rFonts w:ascii="Century" w:hAnsi="Century"/>
      <w:kern w:val="2"/>
      <w:sz w:val="21"/>
      <w:szCs w:val="24"/>
    </w:rPr>
  </w:style>
  <w:style w:type="paragraph" w:styleId="ad">
    <w:name w:val="No Spacing"/>
    <w:uiPriority w:val="1"/>
    <w:qFormat/>
    <w:rsid w:val="00851B7D"/>
    <w:pPr>
      <w:widowControl w:val="0"/>
      <w:jc w:val="both"/>
    </w:pPr>
    <w:rPr>
      <w:rFonts w:ascii="Century" w:hAnsi="Century"/>
      <w:kern w:val="2"/>
      <w:sz w:val="21"/>
      <w:szCs w:val="24"/>
    </w:rPr>
  </w:style>
  <w:style w:type="table" w:styleId="ae">
    <w:name w:val="Table Grid"/>
    <w:basedOn w:val="a1"/>
    <w:rsid w:val="003370DA"/>
    <w:pPr>
      <w:widowControl w:val="0"/>
      <w:jc w:val="both"/>
    </w:pPr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124A6"/>
    <w:pPr>
      <w:ind w:leftChars="400" w:left="840"/>
    </w:pPr>
  </w:style>
  <w:style w:type="character" w:styleId="af0">
    <w:name w:val="Hyperlink"/>
    <w:basedOn w:val="a0"/>
    <w:uiPriority w:val="99"/>
    <w:unhideWhenUsed/>
    <w:rsid w:val="004C69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dokanri@osaka-ganju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B949-258E-4D6F-8316-542126C1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平成２５年１２月吉日</vt:lpstr>
      <vt:lpstr>平成２５年１２月吉日</vt:lpstr>
    </vt:vector>
  </TitlesOfParts>
  <Company>京都予防医学センター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平成２５年１２月吉日</dc:title>
  <dc:creator>k_abe</dc:creator>
  <cp:lastModifiedBy>nishimurapass</cp:lastModifiedBy>
  <cp:revision>3</cp:revision>
  <cp:lastPrinted>2023-07-13T07:59:00Z</cp:lastPrinted>
  <dcterms:created xsi:type="dcterms:W3CDTF">2025-03-03T23:38:00Z</dcterms:created>
  <dcterms:modified xsi:type="dcterms:W3CDTF">2025-03-05T08:40:00Z</dcterms:modified>
</cp:coreProperties>
</file>